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DB" w:rsidRPr="00075CDB" w:rsidRDefault="00075CDB" w:rsidP="00075CDB">
      <w:pPr>
        <w:jc w:val="center"/>
        <w:rPr>
          <w:b/>
          <w:sz w:val="72"/>
          <w:szCs w:val="72"/>
        </w:rPr>
      </w:pPr>
      <w:bookmarkStart w:id="0" w:name="_GoBack"/>
      <w:bookmarkEnd w:id="0"/>
      <w:permStart w:id="184495420" w:edGrp="everyone"/>
      <w:permEnd w:id="184495420"/>
      <w:r w:rsidRPr="00075CDB">
        <w:rPr>
          <w:b/>
          <w:sz w:val="72"/>
          <w:szCs w:val="72"/>
        </w:rPr>
        <w:t xml:space="preserve">Desenho à mão livre no </w:t>
      </w:r>
      <w:proofErr w:type="spellStart"/>
      <w:r w:rsidRPr="00075CDB">
        <w:rPr>
          <w:b/>
          <w:sz w:val="72"/>
          <w:szCs w:val="72"/>
        </w:rPr>
        <w:t>Paint</w:t>
      </w:r>
      <w:proofErr w:type="spellEnd"/>
    </w:p>
    <w:p w:rsidR="00075CDB" w:rsidRPr="00075CDB" w:rsidRDefault="00075CDB" w:rsidP="00075CDB">
      <w:pPr>
        <w:jc w:val="center"/>
        <w:rPr>
          <w:b/>
          <w:sz w:val="72"/>
          <w:szCs w:val="72"/>
        </w:rPr>
      </w:pPr>
      <w:r w:rsidRPr="00075CDB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E147AF3" wp14:editId="32BDA16F">
            <wp:simplePos x="0" y="0"/>
            <wp:positionH relativeFrom="column">
              <wp:posOffset>240030</wp:posOffset>
            </wp:positionH>
            <wp:positionV relativeFrom="paragraph">
              <wp:posOffset>664210</wp:posOffset>
            </wp:positionV>
            <wp:extent cx="6626225" cy="3181350"/>
            <wp:effectExtent l="0" t="0" r="3175" b="0"/>
            <wp:wrapTight wrapText="bothSides">
              <wp:wrapPolygon edited="0">
                <wp:start x="0" y="0"/>
                <wp:lineTo x="0" y="21471"/>
                <wp:lineTo x="21548" y="21471"/>
                <wp:lineTo x="21548" y="0"/>
                <wp:lineTo x="0" y="0"/>
              </wp:wrapPolygon>
            </wp:wrapTight>
            <wp:docPr id="1" name="Imagem 1" descr="\\bespin\documentos-lab-itaquera$\Alunos - Pre Escola (Projeto)\1 Revista Eletrônica\1ºAF\laris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Alunos - Pre Escola (Projeto)\1 Revista Eletrônica\1ºAF\lariss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CDB">
        <w:rPr>
          <w:b/>
          <w:sz w:val="72"/>
          <w:szCs w:val="72"/>
        </w:rPr>
        <w:t>Larissa</w:t>
      </w:r>
    </w:p>
    <w:p w:rsidR="00A349F2" w:rsidRDefault="00075CDB">
      <w:r w:rsidRPr="00075CDB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DFB3213" wp14:editId="58BCE6EE">
            <wp:simplePos x="0" y="0"/>
            <wp:positionH relativeFrom="column">
              <wp:posOffset>687705</wp:posOffset>
            </wp:positionH>
            <wp:positionV relativeFrom="paragraph">
              <wp:posOffset>3387090</wp:posOffset>
            </wp:positionV>
            <wp:extent cx="5438775" cy="5352415"/>
            <wp:effectExtent l="0" t="0" r="9525" b="635"/>
            <wp:wrapTight wrapText="bothSides">
              <wp:wrapPolygon edited="0">
                <wp:start x="0" y="0"/>
                <wp:lineTo x="0" y="21526"/>
                <wp:lineTo x="21562" y="21526"/>
                <wp:lineTo x="21562" y="0"/>
                <wp:lineTo x="0" y="0"/>
              </wp:wrapPolygon>
            </wp:wrapTight>
            <wp:docPr id="2" name="Imagem 2" descr="\\bespin\documentos-lab-itaquera$\Alunos - Pre Escola (Projeto)\1 Revista Eletrônica\1ºAF\Laris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Alunos - Pre Escola (Projeto)\1 Revista Eletrônica\1ºAF\Lariss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35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CDB" w:rsidRDefault="00075CDB"/>
    <w:p w:rsidR="00075CDB" w:rsidRDefault="00075CDB"/>
    <w:sectPr w:rsidR="00075CDB" w:rsidSect="00075CD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FKbst7aTiaSDI1qTqIT8KzrHSWa6Gf/T8XHR+T1DNgRr/JywdPR7/6yvWCTO6tRB/vdR/2JWtlUeVXX0e/llA==" w:salt="JFapV/yvQYoOcLfcxg0u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C"/>
    <w:rsid w:val="00075CDB"/>
    <w:rsid w:val="005462CC"/>
    <w:rsid w:val="00694BD7"/>
    <w:rsid w:val="00A3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362F-4E4D-4D74-A513-13C72E52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4</cp:revision>
  <dcterms:created xsi:type="dcterms:W3CDTF">2015-05-27T14:42:00Z</dcterms:created>
  <dcterms:modified xsi:type="dcterms:W3CDTF">2015-06-17T15:38:00Z</dcterms:modified>
</cp:coreProperties>
</file>