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F2" w:rsidRPr="00207C21" w:rsidRDefault="00207C21" w:rsidP="00207C21">
      <w:pPr>
        <w:jc w:val="center"/>
        <w:rPr>
          <w:color w:val="FF0000"/>
          <w:sz w:val="40"/>
          <w:szCs w:val="40"/>
        </w:rPr>
      </w:pPr>
      <w:bookmarkStart w:id="0" w:name="_GoBack"/>
      <w:bookmarkEnd w:id="0"/>
      <w:permStart w:id="1067205934" w:edGrp="everyone"/>
      <w:r w:rsidRPr="00207C21">
        <w:rPr>
          <w:noProof/>
          <w:color w:val="FF0000"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493C4560" wp14:editId="283E59DB">
            <wp:simplePos x="0" y="0"/>
            <wp:positionH relativeFrom="column">
              <wp:posOffset>-145415</wp:posOffset>
            </wp:positionH>
            <wp:positionV relativeFrom="paragraph">
              <wp:posOffset>425450</wp:posOffset>
            </wp:positionV>
            <wp:extent cx="6943725" cy="3423285"/>
            <wp:effectExtent l="0" t="0" r="9525" b="5715"/>
            <wp:wrapTight wrapText="bothSides">
              <wp:wrapPolygon edited="0">
                <wp:start x="0" y="0"/>
                <wp:lineTo x="0" y="21516"/>
                <wp:lineTo x="21570" y="21516"/>
                <wp:lineTo x="21570" y="0"/>
                <wp:lineTo x="0" y="0"/>
              </wp:wrapPolygon>
            </wp:wrapTight>
            <wp:docPr id="2" name="Imagem 2" descr="\\bespin\documentos-lab-itaquera$\Alunos - Pre Escola (Projeto)\1 Revista Eletrônica\1ºAF\Rafael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Alunos - Pre Escola (Projeto)\1 Revista Eletrônica\1ºAF\Rafaell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067205934"/>
      <w:r w:rsidRPr="00207C21">
        <w:rPr>
          <w:noProof/>
          <w:color w:val="FF0000"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36561812" wp14:editId="1FE62F1A">
            <wp:simplePos x="0" y="0"/>
            <wp:positionH relativeFrom="column">
              <wp:posOffset>283210</wp:posOffset>
            </wp:positionH>
            <wp:positionV relativeFrom="paragraph">
              <wp:posOffset>3848100</wp:posOffset>
            </wp:positionV>
            <wp:extent cx="5981700" cy="6390005"/>
            <wp:effectExtent l="0" t="0" r="0" b="0"/>
            <wp:wrapTight wrapText="bothSides">
              <wp:wrapPolygon edited="0">
                <wp:start x="0" y="0"/>
                <wp:lineTo x="0" y="21508"/>
                <wp:lineTo x="21531" y="21508"/>
                <wp:lineTo x="21531" y="0"/>
                <wp:lineTo x="0" y="0"/>
              </wp:wrapPolygon>
            </wp:wrapTight>
            <wp:docPr id="1" name="Imagem 1" descr="\\bespin\documentos-lab-itaquera$\Alunos - Pre Escola (Projeto)\1 Revista Eletrônica\1ºAF\Rafael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Alunos - Pre Escola (Projeto)\1 Revista Eletrônica\1ºAF\Rafaell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7C21">
        <w:rPr>
          <w:color w:val="FF0000"/>
          <w:sz w:val="40"/>
          <w:szCs w:val="40"/>
        </w:rPr>
        <w:t xml:space="preserve">Desenho à mão livre no </w:t>
      </w:r>
      <w:proofErr w:type="spellStart"/>
      <w:r w:rsidRPr="00207C21">
        <w:rPr>
          <w:color w:val="FF0000"/>
          <w:sz w:val="40"/>
          <w:szCs w:val="40"/>
        </w:rPr>
        <w:t>Paint</w:t>
      </w:r>
      <w:proofErr w:type="spellEnd"/>
      <w:r w:rsidRPr="00207C21">
        <w:rPr>
          <w:color w:val="FF0000"/>
          <w:sz w:val="40"/>
          <w:szCs w:val="40"/>
        </w:rPr>
        <w:t xml:space="preserve"> - </w:t>
      </w:r>
      <w:proofErr w:type="spellStart"/>
      <w:r w:rsidRPr="00207C21">
        <w:rPr>
          <w:color w:val="FF0000"/>
          <w:sz w:val="40"/>
          <w:szCs w:val="40"/>
        </w:rPr>
        <w:t>Rafaella</w:t>
      </w:r>
      <w:proofErr w:type="spellEnd"/>
    </w:p>
    <w:p w:rsidR="00207C21" w:rsidRDefault="00207C21" w:rsidP="00CA1484"/>
    <w:sectPr w:rsidR="00207C21" w:rsidSect="00207C21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N7S8l3yVgu6cYaa/5IWO69a0R93+5SvFEyxD3+OjgywVGzKIzhZVOGS3lq48uAlf6/aVkI7lsvGWho0Oug6QA==" w:salt="fBGYBkMsxm5oZxCcVoZU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84"/>
    <w:rsid w:val="00207C21"/>
    <w:rsid w:val="007A24E9"/>
    <w:rsid w:val="00A349F2"/>
    <w:rsid w:val="00CA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7DF2C-AE83-4F4C-8FEC-9F896A54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2015-05-27T14:44:00Z</dcterms:created>
  <dcterms:modified xsi:type="dcterms:W3CDTF">2015-06-17T15:43:00Z</dcterms:modified>
</cp:coreProperties>
</file>